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868" w:rsidRPr="00EF3913" w:rsidRDefault="00EB6868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AD54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№1 «Теоретические основы химии», 11 класс</w:t>
      </w:r>
      <w:r w:rsidR="00EF39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EF3913" w:rsidRPr="00EF39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вариант</w:t>
      </w:r>
    </w:p>
    <w:p w:rsid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1. Атому аргона в основном состоянии соответствует состав</w:t>
      </w:r>
      <w:r w:rsidR="00EF391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:  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18р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 + 16n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б) 18р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 + 22n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в) 18р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 + 20n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г) 18р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 + 18n</w:t>
      </w:r>
      <w:r w:rsidRPr="00970FE1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0</w:t>
      </w:r>
    </w:p>
    <w:p w:rsidR="00C14633" w:rsidRPr="00970FE1" w:rsidRDefault="00EB6868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2.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Число электронов в ионе железа Fe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+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 равно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BE0837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а) 54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б) 28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в) 58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г) 24</w:t>
      </w:r>
    </w:p>
    <w:p w:rsidR="00EF3913" w:rsidRPr="00970FE1" w:rsidRDefault="00EB6868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3.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Атомы какого </w:t>
      </w:r>
      <w:proofErr w:type="gramStart"/>
      <w:r w:rsidR="00970FE1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из перечисленных элементов в основном состояни</w:t>
      </w:r>
      <w:r w:rsid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и</w:t>
      </w:r>
      <w:proofErr w:type="gramEnd"/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имеют три неспаренных электрона?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BE0837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кремния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б) фосфора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в) серы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г) хлора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4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 элементов подгруппы углерода с увеличением атомного номера 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u w:val="single"/>
          <w:lang w:eastAsia="ru-RU"/>
        </w:rPr>
        <w:t>уменьшается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атомный радиус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BE0837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б) заряд ядра атома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в) число валентных электронов в атомах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г) </w:t>
      </w:r>
      <w:proofErr w:type="spellStart"/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электроотрицательность</w:t>
      </w:r>
      <w:proofErr w:type="spellEnd"/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Наименьший атомный радиус имеет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E0837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а) натрий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б) магний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в) алюминий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BE0837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г) кремний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Веществ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а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 к</w:t>
      </w:r>
      <w:r w:rsidR="00EF391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овалентной полярной связью являю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тся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а) О</w:t>
      </w:r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,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B6868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proofErr w:type="spellStart"/>
      <w:r w:rsidR="00C14633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NaBr</w:t>
      </w:r>
      <w:proofErr w:type="spellEnd"/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EB6868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CO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в) </w:t>
      </w:r>
      <w:r w:rsidR="00C14633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NH</w:t>
      </w:r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,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B6868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NO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г) </w:t>
      </w:r>
      <w:proofErr w:type="spellStart"/>
      <w:r w:rsidR="00C14633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MgCl</w:t>
      </w:r>
      <w:proofErr w:type="spellEnd"/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 xml:space="preserve">, </w:t>
      </w:r>
      <w:proofErr w:type="spellStart"/>
      <w:r w:rsidR="00EB6868"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CaF</w:t>
      </w:r>
      <w:proofErr w:type="spellEnd"/>
      <w:r w:rsidR="00EB6868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Веществом с ковалентной неполярной связью является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а) О</w:t>
      </w:r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proofErr w:type="spellStart"/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NaBr</w:t>
      </w:r>
      <w:proofErr w:type="spellEnd"/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в) NH</w:t>
      </w:r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3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г) MgCl</w:t>
      </w:r>
      <w:r w:rsidR="00C14633"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</w:p>
    <w:p w:rsidR="00EB15D0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8</w:t>
      </w:r>
      <w:r w:rsidR="00EB6868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 молекуле </w:t>
      </w:r>
      <w:proofErr w:type="gramStart"/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сероводорода</w:t>
      </w:r>
      <w:r w:rsidR="003641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 химическая</w:t>
      </w:r>
      <w:proofErr w:type="gramEnd"/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связь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водородная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б) ковалентная неполярная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в) ковалентная полярная</w:t>
      </w:r>
      <w:r w:rsidR="00EB6868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г) ионная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9</w:t>
      </w:r>
      <w:r w:rsidR="009029B6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Путем соединения атомов активного металла с активным неметаллом образуется связь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ионная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б) ковалентная неполярная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в) ковалентная полярная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г) водородная</w:t>
      </w:r>
    </w:p>
    <w:p w:rsid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</w:t>
      </w:r>
      <w:r w:rsidR="009029B6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0. Вещества, между м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олекулами которых имеется водородная связь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: 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а) С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5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ОН, H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О 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r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I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H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val="en-US" w:eastAsia="ru-RU"/>
        </w:rPr>
        <w:t> 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в) </w:t>
      </w:r>
      <w:proofErr w:type="spellStart"/>
      <w:r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NaCl</w:t>
      </w:r>
      <w:proofErr w:type="spellEnd"/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70FE1">
        <w:rPr>
          <w:rFonts w:ascii="Times New Roman" w:eastAsia="Times New Roman" w:hAnsi="Times New Roman" w:cs="Times New Roman"/>
          <w:color w:val="000000"/>
          <w:lang w:val="en-US" w:eastAsia="ru-RU"/>
        </w:rPr>
        <w:t>BaCl</w:t>
      </w:r>
      <w:proofErr w:type="spellEnd"/>
      <w:r w:rsidRPr="00970FE1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color w:val="000000"/>
          <w:vertAlign w:val="subscript"/>
          <w:lang w:val="en-US" w:eastAsia="ru-RU"/>
        </w:rPr>
        <w:t> 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г) </w:t>
      </w:r>
      <w:proofErr w:type="spellStart"/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Fe</w:t>
      </w:r>
      <w:proofErr w:type="spellEnd"/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Cu</w:t>
      </w:r>
      <w:proofErr w:type="spellEnd"/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11</w:t>
      </w:r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Кристаллическая решетка графита</w:t>
      </w:r>
      <w:r w:rsidR="00EF3913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а) ионная  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б) молекулярная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641D7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в) атомная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3641D7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9029B6"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C14633" w:rsidRPr="00970FE1">
        <w:rPr>
          <w:rFonts w:ascii="Times New Roman" w:eastAsia="Times New Roman" w:hAnsi="Times New Roman" w:cs="Times New Roman"/>
          <w:color w:val="000000"/>
          <w:lang w:eastAsia="ru-RU"/>
        </w:rPr>
        <w:t>г) металлическая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12</w:t>
      </w:r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Формул</w:t>
      </w:r>
      <w:r w:rsidR="003641D7">
        <w:rPr>
          <w:rFonts w:ascii="Times New Roman" w:eastAsia="Times New Roman" w:hAnsi="Times New Roman" w:cs="Times New Roman"/>
          <w:bCs/>
          <w:color w:val="000000"/>
          <w:lang w:eastAsia="ru-RU"/>
        </w:rPr>
        <w:t>а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высшего оксида элемента </w:t>
      </w:r>
      <w:proofErr w:type="gramStart"/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Э</w:t>
      </w:r>
      <w:proofErr w:type="gramEnd"/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, электронная формула которого 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1s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2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2s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2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2p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6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3s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2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3p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vertAlign w:val="superscript"/>
          <w:lang w:eastAsia="ru-RU"/>
        </w:rPr>
        <w:t>4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 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13</w:t>
      </w:r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Установите соответствие между формулой высшего оксида и атомным номером элемента.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1. R</w:t>
      </w:r>
      <w:r w:rsidRPr="00970FE1">
        <w:rPr>
          <w:rFonts w:ascii="Times New Roman" w:eastAsia="Times New Roman" w:hAnsi="Times New Roman" w:cs="Times New Roman"/>
          <w:bCs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O </w:t>
      </w:r>
      <w:r w:rsidR="00EF391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А) 14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2. RO</w:t>
      </w:r>
      <w:r w:rsidRPr="00970FE1">
        <w:rPr>
          <w:rFonts w:ascii="Times New Roman" w:eastAsia="Times New Roman" w:hAnsi="Times New Roman" w:cs="Times New Roman"/>
          <w:bCs/>
          <w:color w:val="000000"/>
          <w:vertAlign w:val="sub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 </w:t>
      </w:r>
      <w:r w:rsidR="00EF391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         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Б) 16</w:t>
      </w:r>
    </w:p>
    <w:p w:rsidR="00C14633" w:rsidRPr="00970FE1" w:rsidRDefault="00C14633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3. RO</w:t>
      </w:r>
      <w:r w:rsidRPr="00970FE1">
        <w:rPr>
          <w:rFonts w:ascii="Times New Roman" w:eastAsia="Times New Roman" w:hAnsi="Times New Roman" w:cs="Times New Roman"/>
          <w:bCs/>
          <w:color w:val="000000"/>
          <w:vertAlign w:val="subscript"/>
          <w:lang w:eastAsia="ru-RU"/>
        </w:rPr>
        <w:t>3</w:t>
      </w:r>
      <w:r w:rsidR="00EF3913" w:rsidRPr="00970FE1">
        <w:rPr>
          <w:rFonts w:ascii="Times New Roman" w:eastAsia="Times New Roman" w:hAnsi="Times New Roman" w:cs="Times New Roman"/>
          <w:bCs/>
          <w:color w:val="000000"/>
          <w:vertAlign w:val="subscript"/>
          <w:lang w:eastAsia="ru-RU"/>
        </w:rPr>
        <w:t xml:space="preserve">                     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 </w:t>
      </w:r>
      <w:r w:rsid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В) 3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14</w:t>
      </w:r>
      <w:r w:rsidR="00AD5419" w:rsidRPr="00970FE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Восстановительные свойства металлов одного периода с увеличением порядкового номера____</w:t>
      </w:r>
    </w:p>
    <w:p w:rsidR="00AD5419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15</w:t>
      </w:r>
      <w:r w:rsidR="00AD5419" w:rsidRPr="00970FE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EB15D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На конкретных примерах докажите или опровергните 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следующие суждения о свойствах кислорода и серы?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А. Максимальная валентность этих элементов равна номеру группы.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       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Б. При взаимодействии с водородом степень окисления кислорода и серы -2.</w:t>
      </w:r>
    </w:p>
    <w:p w:rsidR="00C14633" w:rsidRPr="00970FE1" w:rsidRDefault="00970FE1" w:rsidP="00AD5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16.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Рассчитайте объем (</w:t>
      </w:r>
      <w:proofErr w:type="spellStart"/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н.у</w:t>
      </w:r>
      <w:proofErr w:type="spellEnd"/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.) оксида углерода (IV), который выделится при термическом разложении 500 г </w:t>
      </w:r>
      <w:r w:rsidR="00AD5419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карбоната кальция</w:t>
      </w:r>
      <w:r w:rsidR="00C14633"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, содержащего 10% примесей.</w:t>
      </w:r>
    </w:p>
    <w:p w:rsidR="00EF3913" w:rsidRPr="00EF3913" w:rsidRDefault="00EF3913" w:rsidP="00AD5419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EF3913" w:rsidRPr="00EF3913" w:rsidRDefault="00EF3913" w:rsidP="00AD5419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EF3913" w:rsidRPr="00EF3913" w:rsidRDefault="00EF3913" w:rsidP="00AD5419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Контрольная работа №1 «Теоретические основы химии», 11 </w:t>
      </w:r>
      <w:proofErr w:type="gramStart"/>
      <w:r w:rsidRPr="00970FE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класс</w:t>
      </w:r>
      <w:r w:rsidR="00970FE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</w:t>
      </w:r>
      <w:r w:rsidR="003641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proofErr w:type="gramEnd"/>
      <w:r w:rsidR="003641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</w:t>
      </w:r>
      <w:r w:rsidR="00970FE1" w:rsidRPr="00970FE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2 вариант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Электронную конфигурацию инертного газа имеет ион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а) Fe</w:t>
      </w:r>
      <w:r w:rsidR="00EF3913" w:rsidRPr="00970FE1">
        <w:rPr>
          <w:rFonts w:ascii="Times New Roman" w:eastAsia="Times New Roman" w:hAnsi="Times New Roman" w:cs="Times New Roman"/>
          <w:vertAlign w:val="superscript"/>
          <w:lang w:eastAsia="ru-RU"/>
        </w:rPr>
        <w:t>3+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   б) </w:t>
      </w:r>
      <w:proofErr w:type="spellStart"/>
      <w:r w:rsidR="00EF3913" w:rsidRPr="00970FE1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="00EF3913" w:rsidRPr="00970FE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- 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       в) Cu</w:t>
      </w:r>
      <w:r w:rsidR="00EF3913" w:rsidRPr="00970FE1">
        <w:rPr>
          <w:rFonts w:ascii="Times New Roman" w:eastAsia="Times New Roman" w:hAnsi="Times New Roman" w:cs="Times New Roman"/>
          <w:vertAlign w:val="superscript"/>
          <w:lang w:eastAsia="ru-RU"/>
        </w:rPr>
        <w:t>2+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      г) Fe</w:t>
      </w:r>
      <w:r w:rsidR="00EF3913" w:rsidRPr="00970FE1">
        <w:rPr>
          <w:rFonts w:ascii="Times New Roman" w:eastAsia="Times New Roman" w:hAnsi="Times New Roman" w:cs="Times New Roman"/>
          <w:vertAlign w:val="superscript"/>
          <w:lang w:eastAsia="ru-RU"/>
        </w:rPr>
        <w:t>2+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Атому цинка в основном состоянии соответствует состав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>а) 30р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lang w:eastAsia="ru-RU"/>
        </w:rPr>
        <w:t> + 30n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      б) 30р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lang w:eastAsia="ru-RU"/>
        </w:rPr>
        <w:t> + 35n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          в) 30р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lang w:eastAsia="ru-RU"/>
        </w:rPr>
        <w:t> + 65n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           г) 35р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lang w:eastAsia="ru-RU"/>
        </w:rPr>
        <w:t> + 30n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</w:p>
    <w:p w:rsidR="00970FE1" w:rsidRPr="00970FE1" w:rsidRDefault="00970FE1" w:rsidP="00970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3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Атомы какого </w:t>
      </w:r>
      <w:proofErr w:type="gramStart"/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>из перечисленных элементов в основном состоянии</w:t>
      </w:r>
      <w:proofErr w:type="gramEnd"/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имеют 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>два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неспаренных электрона?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970FE1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   </w:t>
      </w:r>
    </w:p>
    <w:p w:rsidR="00970FE1" w:rsidRPr="00970FE1" w:rsidRDefault="00970FE1" w:rsidP="00970F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а) кремния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б) фосфора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 xml:space="preserve">в) серы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</w:t>
      </w:r>
      <w:r w:rsidRPr="00970FE1">
        <w:rPr>
          <w:rFonts w:ascii="Times New Roman" w:eastAsia="Times New Roman" w:hAnsi="Times New Roman" w:cs="Times New Roman"/>
          <w:color w:val="000000"/>
          <w:lang w:eastAsia="ru-RU"/>
        </w:rPr>
        <w:t>г) хлора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4</w:t>
      </w:r>
      <w:r w:rsidRPr="00970FE1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У элементов подгруппы кислорода с увеличением атомного номера уменьшается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>а) атомный радиус б) заряд ядра атома в) число валентных электронов в атомах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г) </w:t>
      </w:r>
      <w:proofErr w:type="spellStart"/>
      <w:r w:rsidRPr="00970FE1">
        <w:rPr>
          <w:rFonts w:ascii="Times New Roman" w:eastAsia="Times New Roman" w:hAnsi="Times New Roman" w:cs="Times New Roman"/>
          <w:lang w:eastAsia="ru-RU"/>
        </w:rPr>
        <w:t>электроотрицательность</w:t>
      </w:r>
      <w:proofErr w:type="spellEnd"/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5</w:t>
      </w:r>
      <w:r w:rsidRPr="00970FE1">
        <w:rPr>
          <w:rFonts w:ascii="Times New Roman" w:eastAsia="Times New Roman" w:hAnsi="Times New Roman" w:cs="Times New Roman"/>
          <w:bCs/>
          <w:lang w:eastAsia="ru-RU"/>
        </w:rPr>
        <w:t>.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Наименьший атомный радиус </w:t>
      </w:r>
      <w:proofErr w:type="gram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имеет</w:t>
      </w:r>
      <w:r w:rsidR="003641D7">
        <w:rPr>
          <w:rFonts w:ascii="Times New Roman" w:eastAsia="Times New Roman" w:hAnsi="Times New Roman" w:cs="Times New Roman"/>
          <w:bCs/>
          <w:lang w:eastAsia="ru-RU"/>
        </w:rPr>
        <w:t>: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End"/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а) сера </w:t>
      </w:r>
      <w:r w:rsidR="003641D7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>б) хлор   в) кремний   г) фосфор</w:t>
      </w:r>
    </w:p>
    <w:p w:rsid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6</w:t>
      </w:r>
      <w:r w:rsidRPr="00970FE1">
        <w:rPr>
          <w:rFonts w:ascii="Times New Roman" w:eastAsia="Times New Roman" w:hAnsi="Times New Roman" w:cs="Times New Roman"/>
          <w:bCs/>
          <w:lang w:eastAsia="ru-RU"/>
        </w:rPr>
        <w:t>.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В молекуле </w:t>
      </w:r>
      <w:proofErr w:type="gram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водорода</w:t>
      </w:r>
      <w:r w:rsidR="003641D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 химическая</w:t>
      </w:r>
      <w:proofErr w:type="gramEnd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 связь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>а) водородная   б) ковалентная неполярная   в) ковалентная полярная   г) ионная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7</w:t>
      </w:r>
      <w:r w:rsidRPr="00970FE1">
        <w:rPr>
          <w:rFonts w:ascii="Times New Roman" w:eastAsia="Times New Roman" w:hAnsi="Times New Roman" w:cs="Times New Roman"/>
          <w:bCs/>
          <w:lang w:eastAsia="ru-RU"/>
        </w:rPr>
        <w:t>.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Веществом с ионной связью </w:t>
      </w:r>
      <w:proofErr w:type="gram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является</w:t>
      </w:r>
      <w:r>
        <w:rPr>
          <w:rFonts w:ascii="Times New Roman" w:eastAsia="Times New Roman" w:hAnsi="Times New Roman" w:cs="Times New Roman"/>
          <w:bCs/>
          <w:lang w:eastAsia="ru-RU"/>
        </w:rPr>
        <w:t>::</w:t>
      </w:r>
      <w:proofErr w:type="gramEnd"/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>а) CaF</w:t>
      </w:r>
      <w:r w:rsidR="00EF3913" w:rsidRPr="00970FE1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б) Cl</w:t>
      </w:r>
      <w:r w:rsidR="00EF3913" w:rsidRPr="00970FE1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 в) NH</w:t>
      </w:r>
      <w:r w:rsidR="00EF3913" w:rsidRPr="00970FE1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  г) SO</w:t>
      </w:r>
      <w:r w:rsidR="00EF3913" w:rsidRPr="00970FE1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</w:p>
    <w:p w:rsid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8.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В молекуле сульфида серы </w:t>
      </w:r>
      <w:r w:rsidR="003641D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 химическая связь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>а) водородная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б) ковалентная неполярная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в) ковалентная полярная 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lang w:eastAsia="ru-RU"/>
        </w:rPr>
        <w:t>г) ионная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9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В молекуле оксида натрия </w:t>
      </w:r>
      <w:r w:rsidR="003641D7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 химическая связь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 xml:space="preserve">а) водородная   б) ковалентная неполярная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в) ковалентная полярная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 г) ионная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lang w:eastAsia="ru-RU"/>
        </w:rPr>
        <w:t>1</w:t>
      </w:r>
      <w:r w:rsidR="00970FE1">
        <w:rPr>
          <w:rFonts w:ascii="Times New Roman" w:eastAsia="Times New Roman" w:hAnsi="Times New Roman" w:cs="Times New Roman"/>
          <w:bCs/>
          <w:lang w:eastAsia="ru-RU"/>
        </w:rPr>
        <w:t>0</w:t>
      </w:r>
      <w:r w:rsidRPr="00970FE1">
        <w:rPr>
          <w:rFonts w:ascii="Times New Roman" w:eastAsia="Times New Roman" w:hAnsi="Times New Roman" w:cs="Times New Roman"/>
          <w:bCs/>
          <w:lang w:eastAsia="ru-RU"/>
        </w:rPr>
        <w:t>. Водородные связи образуются между молекулами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spellStart"/>
      <w:r w:rsidRPr="00970FE1">
        <w:rPr>
          <w:rFonts w:ascii="Times New Roman" w:eastAsia="Times New Roman" w:hAnsi="Times New Roman" w:cs="Times New Roman"/>
          <w:lang w:eastAsia="ru-RU"/>
        </w:rPr>
        <w:t>диметилового</w:t>
      </w:r>
      <w:proofErr w:type="spellEnd"/>
      <w:r w:rsidRPr="00970FE1">
        <w:rPr>
          <w:rFonts w:ascii="Times New Roman" w:eastAsia="Times New Roman" w:hAnsi="Times New Roman" w:cs="Times New Roman"/>
          <w:lang w:eastAsia="ru-RU"/>
        </w:rPr>
        <w:t xml:space="preserve"> эфира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б) метилового спирта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970FE1">
        <w:rPr>
          <w:rFonts w:ascii="Times New Roman" w:eastAsia="Times New Roman" w:hAnsi="Times New Roman" w:cs="Times New Roman"/>
          <w:lang w:eastAsia="ru-RU"/>
        </w:rPr>
        <w:t xml:space="preserve">в) этилена  </w:t>
      </w:r>
      <w:r w:rsidR="00970FE1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970FE1">
        <w:rPr>
          <w:rFonts w:ascii="Times New Roman" w:eastAsia="Times New Roman" w:hAnsi="Times New Roman" w:cs="Times New Roman"/>
          <w:lang w:eastAsia="ru-RU"/>
        </w:rPr>
        <w:t>г) этилацетата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11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Кристаллическая решетка льда</w:t>
      </w: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 xml:space="preserve">а) ионная   б) молекулярная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>в) атомная   г) металлическая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. Формулы высшего оксида элемента </w:t>
      </w:r>
      <w:proofErr w:type="gram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Э</w:t>
      </w:r>
      <w:proofErr w:type="gramEnd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, электронная формула которого 1s</w:t>
      </w:r>
      <w:r w:rsidR="00EF3913" w:rsidRPr="00970FE1">
        <w:rPr>
          <w:rFonts w:ascii="Times New Roman" w:eastAsia="Times New Roman" w:hAnsi="Times New Roman" w:cs="Times New Roman"/>
          <w:bCs/>
          <w:vertAlign w:val="super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2s</w:t>
      </w:r>
      <w:r w:rsidR="00EF3913" w:rsidRPr="00970FE1">
        <w:rPr>
          <w:rFonts w:ascii="Times New Roman" w:eastAsia="Times New Roman" w:hAnsi="Times New Roman" w:cs="Times New Roman"/>
          <w:bCs/>
          <w:vertAlign w:val="super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2p</w:t>
      </w:r>
      <w:r w:rsidR="00EF3913" w:rsidRPr="00970FE1">
        <w:rPr>
          <w:rFonts w:ascii="Times New Roman" w:eastAsia="Times New Roman" w:hAnsi="Times New Roman" w:cs="Times New Roman"/>
          <w:bCs/>
          <w:vertAlign w:val="superscript"/>
          <w:lang w:eastAsia="ru-RU"/>
        </w:rPr>
        <w:t>6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3s</w:t>
      </w:r>
      <w:r w:rsidR="00EF3913" w:rsidRPr="00970FE1">
        <w:rPr>
          <w:rFonts w:ascii="Times New Roman" w:eastAsia="Times New Roman" w:hAnsi="Times New Roman" w:cs="Times New Roman"/>
          <w:bCs/>
          <w:vertAlign w:val="super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3p</w:t>
      </w:r>
      <w:r w:rsidR="00EF3913" w:rsidRPr="00970FE1">
        <w:rPr>
          <w:rFonts w:ascii="Times New Roman" w:eastAsia="Times New Roman" w:hAnsi="Times New Roman" w:cs="Times New Roman"/>
          <w:bCs/>
          <w:vertAlign w:val="superscript"/>
          <w:lang w:eastAsia="ru-RU"/>
        </w:rPr>
        <w:t>2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 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13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Установите соответствие между строением атомных ядер и строением электронных оболочек атомов.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970FE1">
        <w:rPr>
          <w:rFonts w:ascii="Times New Roman" w:eastAsia="Times New Roman" w:hAnsi="Times New Roman" w:cs="Times New Roman"/>
          <w:lang w:val="en-US" w:eastAsia="ru-RU"/>
        </w:rPr>
        <w:t>1) 6</w:t>
      </w:r>
      <w:r w:rsidRPr="00970FE1">
        <w:rPr>
          <w:rFonts w:ascii="Times New Roman" w:eastAsia="Times New Roman" w:hAnsi="Times New Roman" w:cs="Times New Roman"/>
          <w:lang w:eastAsia="ru-RU"/>
        </w:rPr>
        <w:t>р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+</w:t>
      </w:r>
      <w:r w:rsidRPr="00970FE1">
        <w:rPr>
          <w:rFonts w:ascii="Times New Roman" w:eastAsia="Times New Roman" w:hAnsi="Times New Roman" w:cs="Times New Roman"/>
          <w:lang w:val="en-US" w:eastAsia="ru-RU"/>
        </w:rPr>
        <w:t> + 6n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0</w:t>
      </w:r>
      <w:r w:rsidRPr="00970FE1">
        <w:rPr>
          <w:rFonts w:ascii="Times New Roman" w:eastAsia="Times New Roman" w:hAnsi="Times New Roman" w:cs="Times New Roman"/>
          <w:lang w:val="en-US" w:eastAsia="ru-RU"/>
        </w:rPr>
        <w:t>               A) 1s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2</w:t>
      </w:r>
      <w:r w:rsidRPr="00970FE1">
        <w:rPr>
          <w:rFonts w:ascii="Times New Roman" w:eastAsia="Times New Roman" w:hAnsi="Times New Roman" w:cs="Times New Roman"/>
          <w:lang w:val="en-US" w:eastAsia="ru-RU"/>
        </w:rPr>
        <w:t>2s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2</w:t>
      </w:r>
      <w:r w:rsidRPr="00970FE1">
        <w:rPr>
          <w:rFonts w:ascii="Times New Roman" w:eastAsia="Times New Roman" w:hAnsi="Times New Roman" w:cs="Times New Roman"/>
          <w:lang w:val="en-US" w:eastAsia="ru-RU"/>
        </w:rPr>
        <w:t>2p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5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  <w:r w:rsidRPr="00970FE1">
        <w:rPr>
          <w:rFonts w:ascii="Times New Roman" w:eastAsia="Times New Roman" w:hAnsi="Times New Roman" w:cs="Times New Roman"/>
          <w:lang w:val="en-US" w:eastAsia="ru-RU"/>
        </w:rPr>
        <w:t>2) 9</w:t>
      </w:r>
      <w:r w:rsidRPr="00970FE1">
        <w:rPr>
          <w:rFonts w:ascii="Times New Roman" w:eastAsia="Times New Roman" w:hAnsi="Times New Roman" w:cs="Times New Roman"/>
          <w:lang w:eastAsia="ru-RU"/>
        </w:rPr>
        <w:t>р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+</w:t>
      </w:r>
      <w:r w:rsidRPr="00970FE1">
        <w:rPr>
          <w:rFonts w:ascii="Times New Roman" w:eastAsia="Times New Roman" w:hAnsi="Times New Roman" w:cs="Times New Roman"/>
          <w:lang w:val="en-US" w:eastAsia="ru-RU"/>
        </w:rPr>
        <w:t> + 10n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0</w:t>
      </w:r>
      <w:r w:rsidRPr="00970FE1">
        <w:rPr>
          <w:rFonts w:ascii="Times New Roman" w:eastAsia="Times New Roman" w:hAnsi="Times New Roman" w:cs="Times New Roman"/>
          <w:lang w:val="en-US" w:eastAsia="ru-RU"/>
        </w:rPr>
        <w:t xml:space="preserve">             </w:t>
      </w:r>
      <w:r w:rsidRPr="00970FE1">
        <w:rPr>
          <w:rFonts w:ascii="Times New Roman" w:eastAsia="Times New Roman" w:hAnsi="Times New Roman" w:cs="Times New Roman"/>
          <w:lang w:eastAsia="ru-RU"/>
        </w:rPr>
        <w:t>Б</w:t>
      </w:r>
      <w:r w:rsidRPr="00970FE1">
        <w:rPr>
          <w:rFonts w:ascii="Times New Roman" w:eastAsia="Times New Roman" w:hAnsi="Times New Roman" w:cs="Times New Roman"/>
          <w:lang w:val="en-US" w:eastAsia="ru-RU"/>
        </w:rPr>
        <w:t>) 1s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2</w:t>
      </w:r>
      <w:r w:rsidRPr="00970FE1">
        <w:rPr>
          <w:rFonts w:ascii="Times New Roman" w:eastAsia="Times New Roman" w:hAnsi="Times New Roman" w:cs="Times New Roman"/>
          <w:lang w:val="en-US" w:eastAsia="ru-RU"/>
        </w:rPr>
        <w:t>2s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2</w:t>
      </w:r>
      <w:r w:rsidRPr="00970FE1">
        <w:rPr>
          <w:rFonts w:ascii="Times New Roman" w:eastAsia="Times New Roman" w:hAnsi="Times New Roman" w:cs="Times New Roman"/>
          <w:lang w:val="en-US" w:eastAsia="ru-RU"/>
        </w:rPr>
        <w:t>2p</w:t>
      </w:r>
      <w:r w:rsidRPr="00970FE1">
        <w:rPr>
          <w:rFonts w:ascii="Times New Roman" w:eastAsia="Times New Roman" w:hAnsi="Times New Roman" w:cs="Times New Roman"/>
          <w:vertAlign w:val="superscript"/>
          <w:lang w:val="en-US" w:eastAsia="ru-RU"/>
        </w:rPr>
        <w:t>4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lang w:eastAsia="ru-RU"/>
        </w:rPr>
        <w:t>3) 8р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970FE1">
        <w:rPr>
          <w:rFonts w:ascii="Times New Roman" w:eastAsia="Times New Roman" w:hAnsi="Times New Roman" w:cs="Times New Roman"/>
          <w:lang w:eastAsia="ru-RU"/>
        </w:rPr>
        <w:t> + 8n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970FE1">
        <w:rPr>
          <w:rFonts w:ascii="Times New Roman" w:eastAsia="Times New Roman" w:hAnsi="Times New Roman" w:cs="Times New Roman"/>
          <w:lang w:eastAsia="ru-RU"/>
        </w:rPr>
        <w:t>               В) 1s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lang w:eastAsia="ru-RU"/>
        </w:rPr>
        <w:t>2s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970FE1">
        <w:rPr>
          <w:rFonts w:ascii="Times New Roman" w:eastAsia="Times New Roman" w:hAnsi="Times New Roman" w:cs="Times New Roman"/>
          <w:lang w:eastAsia="ru-RU"/>
        </w:rPr>
        <w:t>2p</w:t>
      </w:r>
      <w:r w:rsidRPr="00970FE1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</w:t>
      </w:r>
      <w:r w:rsidR="00EF3913" w:rsidRPr="00970FE1">
        <w:rPr>
          <w:rFonts w:ascii="Times New Roman" w:eastAsia="Times New Roman" w:hAnsi="Times New Roman" w:cs="Times New Roman"/>
          <w:lang w:eastAsia="ru-RU"/>
        </w:rPr>
        <w:t>.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 Окислительные свойства неметаллов одного периода с увеличением порядкового номера____</w:t>
      </w:r>
    </w:p>
    <w:p w:rsidR="00EF3913" w:rsidRPr="00970FE1" w:rsidRDefault="00970FE1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15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EB15D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На конкретных примерах </w:t>
      </w:r>
      <w:bookmarkStart w:id="0" w:name="_GoBack"/>
      <w:bookmarkEnd w:id="0"/>
      <w:r w:rsidR="00EB15D0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докажите или опровергните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следующие суждения о свойствах серы и хлора?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lang w:eastAsia="ru-RU"/>
        </w:rPr>
        <w:t>А. Максимальная валентность серы и хлора равна номеру группы, в которых они расположены.</w:t>
      </w:r>
    </w:p>
    <w:p w:rsidR="00EF3913" w:rsidRPr="00970FE1" w:rsidRDefault="00EF3913" w:rsidP="00EF391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70FE1">
        <w:rPr>
          <w:rFonts w:ascii="Times New Roman" w:eastAsia="Times New Roman" w:hAnsi="Times New Roman" w:cs="Times New Roman"/>
          <w:bCs/>
          <w:lang w:eastAsia="ru-RU"/>
        </w:rPr>
        <w:t>Б. В водородных соединениях серы и хлора связь ковалентная полярная.</w:t>
      </w:r>
    </w:p>
    <w:p w:rsidR="00EF3913" w:rsidRPr="00970FE1" w:rsidRDefault="00970FE1" w:rsidP="00970FE1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lang w:eastAsia="ru-RU"/>
        </w:rPr>
        <w:t>16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 Рассчитайте объем (</w:t>
      </w:r>
      <w:proofErr w:type="spell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н.у</w:t>
      </w:r>
      <w:proofErr w:type="spellEnd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.) оксида углерода (IV), который выделится при термическом разложении 400 г карбоната магния, содержащего 20</w:t>
      </w:r>
      <w:proofErr w:type="gramStart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примесей</w:t>
      </w:r>
      <w:proofErr w:type="gramEnd"/>
      <w:r w:rsidR="00EF3913" w:rsidRPr="00970FE1">
        <w:rPr>
          <w:rFonts w:ascii="Times New Roman" w:eastAsia="Times New Roman" w:hAnsi="Times New Roman" w:cs="Times New Roman"/>
          <w:bCs/>
          <w:lang w:eastAsia="ru-RU"/>
        </w:rPr>
        <w:t>.</w:t>
      </w:r>
    </w:p>
    <w:sectPr w:rsidR="00EF3913" w:rsidRPr="00970FE1" w:rsidSect="00EF39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BC"/>
    <w:rsid w:val="000F2618"/>
    <w:rsid w:val="00184F7E"/>
    <w:rsid w:val="003641D7"/>
    <w:rsid w:val="007B73BA"/>
    <w:rsid w:val="008F3995"/>
    <w:rsid w:val="009029B6"/>
    <w:rsid w:val="00970FE1"/>
    <w:rsid w:val="00AD5419"/>
    <w:rsid w:val="00B835BC"/>
    <w:rsid w:val="00BE0837"/>
    <w:rsid w:val="00C14633"/>
    <w:rsid w:val="00EB15D0"/>
    <w:rsid w:val="00EB6868"/>
    <w:rsid w:val="00E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19F21-A052-4B83-90D8-7984210A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4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41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nurtdinov_4002@mail.ru</dc:creator>
  <cp:keywords/>
  <dc:description/>
  <cp:lastModifiedBy>Айдар Нуртдинов</cp:lastModifiedBy>
  <cp:revision>5</cp:revision>
  <cp:lastPrinted>2018-11-11T18:21:00Z</cp:lastPrinted>
  <dcterms:created xsi:type="dcterms:W3CDTF">2018-11-10T14:55:00Z</dcterms:created>
  <dcterms:modified xsi:type="dcterms:W3CDTF">2018-11-11T18:28:00Z</dcterms:modified>
</cp:coreProperties>
</file>